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Krieger Daryl Wayne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10/12/2015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1,529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25,178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20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reporting these shares being withheld in an amount equal to the tax obligation in connection with the vesting of shares of a restricted stock award on the reported date, the previous price was incorrectly reported as $19.85. The correct closing price of the stock involved in this transaction at the close of business on 10/12/2015 was $19.91. The number of shares reported as disposed of remains the same as the initial reporting.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9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2019-12-05T18:16:18Z</dcterms:created>
  <dcterms:modified xsi:type="dcterms:W3CDTF">2019-12-05T18:16:18Z</dcterms:modified>
</cp:coreProperties>
</file>