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Tubman Casey J</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PRESIDENT, NEWMAR CORPORATION</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17,238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941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2023-10-12T16:17:06Z</dcterms:created>
  <dcterms:modified xsi:type="dcterms:W3CDTF">2023-10-12T16:17:06Z</dcterms:modified>
</cp:coreProperties>
</file>