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36830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20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282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53.35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1236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2020-12-04T14:23:20Z</dcterms:created>
  <dcterms:modified xsi:type="dcterms:W3CDTF">2020-12-04T14:23:20Z</dcterms:modified>
</cp:coreProperties>
</file>