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Bryant Kevin E.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WINNEBAGO INDUSTRIES,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13200 PIONEER TRAIL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WINNEBAGO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WGO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10/11/2022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20" w:space="19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4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EDEN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55347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PRAIRIE</w:t>
            </w: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10/11/2022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2,229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4,451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Granted under the Winnebago Industries, Inc. 2019 Omnibus Incentive Plan. The restricted stock units vest one year from the date of grant.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Stacy L. Bogart, SVP,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972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 and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10/12/2022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Secretary,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020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2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1400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2022-10-13T15:43:25Z</dcterms:created>
  <dcterms:modified xsi:type="dcterms:W3CDTF">2022-10-13T15:43:25Z</dcterms:modified>
</cp:coreProperties>
</file>