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114"/>
        </w:trPr>
        <w:tc>
          <w:tcPr>
            <w:tcW w:w="3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10/13/2021</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17,652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2021-10-15T16:28:37Z</dcterms:created>
  <dcterms:modified xsi:type="dcterms:W3CDTF">2021-10-15T16:28:37Z</dcterms:modified>
</cp:coreProperties>
</file>