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 Donald Jeff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- GRAND DESIGN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34,919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766,510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10/11/2022 under the Winnebago Industries, Inc. 2019 Omnibus Incentive Plan. Restricted stock units vest in annual increments of one-third beginning on 10/11/2023.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970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2022-10-13T15:55:52Z</dcterms:created>
  <dcterms:modified xsi:type="dcterms:W3CDTF">2022-10-13T15:55:52Z</dcterms:modified>
</cp:coreProperties>
</file>