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MOSS RICHARD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4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68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2022-10-13T15:41:14Z</dcterms:created>
  <dcterms:modified xsi:type="dcterms:W3CDTF">2022-10-13T15:41:14Z</dcterms:modified>
</cp:coreProperties>
</file>