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Bryant Kevin E.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WINNEBAGO INDUSTRIES,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PO BOX 152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FOREST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WGO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No securities are beneficially owned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Stacy L. Bogart,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131445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Vice President,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17221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Counsel and Secretary,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Winnebago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336675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23507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0" Type="http://schemas.openxmlformats.org/officeDocument/2006/relationships/hyperlink" Target="http://www.sec.gov/cgi-bin/browse-edgar?action=getcompany&amp;CIK=0001514003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2021-03-19T17:42:09Z</dcterms:created>
  <dcterms:modified xsi:type="dcterms:W3CDTF">2021-03-19T17:42:09Z</dcterms:modified>
</cp:coreProperties>
</file>