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West Christopher David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SVP-Operations</w:t>
      </w:r>
    </w:p>
    <w:p>
      <w:pPr>
        <w:spacing w:after="0" w:line="4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218440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1,114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48.205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17,678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31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280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6870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3563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685700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2020-10-27T13:29:09Z</dcterms:created>
  <dcterms:modified xsi:type="dcterms:W3CDTF">2020-10-27T13:29:09Z</dcterms:modified>
</cp:coreProperties>
</file>