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3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10/12/2022</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3,854</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3"/>
                <w:szCs w:val="23"/>
                <w:color w:val="auto"/>
              </w:rPr>
            </w:pP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58,231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1,758</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56,473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571</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55,902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109</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55,793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2022-10-14T13:08:22Z</dcterms:created>
  <dcterms:modified xsi:type="dcterms:W3CDTF">2022-10-14T13:08:22Z</dcterms:modified>
</cp:coreProperties>
</file>