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West Christopher David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VP-Operations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35.4229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13,921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8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138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620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85700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2020-04-21T10:48:41Z</dcterms:created>
  <dcterms:modified xsi:type="dcterms:W3CDTF">2020-04-21T10:48:41Z</dcterms:modified>
</cp:coreProperties>
</file>