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Happe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46"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240,019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10/12/2021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245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2024-10-15T12:02:25Z</dcterms:created>
  <dcterms:modified xsi:type="dcterms:W3CDTF">2024-10-15T12:02:25Z</dcterms:modified>
</cp:coreProperties>
</file>