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-235585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5316220</wp:posOffset>
            </wp:positionH>
            <wp:positionV relativeFrom="paragraph">
              <wp:posOffset>-607695</wp:posOffset>
            </wp:positionV>
            <wp:extent cx="8255" cy="6083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8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4009390</wp:posOffset>
            </wp:positionH>
            <wp:positionV relativeFrom="paragraph">
              <wp:posOffset>-615315</wp:posOffset>
            </wp:positionV>
            <wp:extent cx="8255" cy="6159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4034155</wp:posOffset>
            </wp:positionH>
            <wp:positionV relativeFrom="paragraph">
              <wp:posOffset>-591185</wp:posOffset>
            </wp:positionV>
            <wp:extent cx="1265555" cy="567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55" cy="56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36830</wp:posOffset>
            </wp:positionV>
            <wp:extent cx="6967855" cy="17500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5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CHIUSANO ROBERT M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0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20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WINNEBAGO INDUSTRIES 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259080</wp:posOffset>
            </wp:positionV>
            <wp:extent cx="6967855" cy="879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87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-15875</wp:posOffset>
            </wp:positionV>
            <wp:extent cx="7033260" cy="20955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09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27,245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2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11/27/2020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53.35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-8890</wp:posOffset>
            </wp:positionV>
            <wp:extent cx="12363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12757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188341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132270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37973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2"/>
        <w:spacing w:after="0" w:line="335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191574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2020-12-04T14:22:22Z</dcterms:created>
  <dcterms:modified xsi:type="dcterms:W3CDTF">2020-12-04T14:22:22Z</dcterms:modified>
</cp:coreProperties>
</file>