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ectPr>
          <w:pgSz w:w="11900" w:h="16838" w:orient="portrait"/>
          <w:cols w:equalWidth="0" w:num="1">
            <w:col w:w="10980"/>
          </w:cols>
          <w:pgMar w:left="320" w:top="529" w:right="599" w:bottom="1440" w:gutter="0" w:footer="0" w:header="0"/>
        </w:sectPr>
      </w:pP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1660" w:space="600"/>
            <w:col w:w="8720"/>
          </w:cols>
          <w:pgMar w:left="320" w:top="529" w:right="59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party other than the Registrant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75" w:lineRule="exact"/>
        <w:rPr>
          <w:sz w:val="24"/>
          <w:szCs w:val="24"/>
          <w:color w:val="auto"/>
        </w:rPr>
      </w:pPr>
    </w:p>
    <w:p>
      <w:pPr>
        <w:sectPr>
          <w:pgSz w:w="11900" w:h="16838" w:orient="portrait"/>
          <w:cols w:equalWidth="0" w:num="2">
            <w:col w:w="2840" w:space="540"/>
            <w:col w:w="7600"/>
          </w:cols>
          <w:pgMar w:left="320" w:top="529" w:right="599" w:bottom="1440" w:gutter="0" w:footer="0" w:header="0"/>
          <w:type w:val="continuous"/>
        </w:sectPr>
      </w:pPr>
    </w:p>
    <w:p>
      <w:pPr>
        <w:spacing w:after="0" w:line="4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Check the appropriate box:</w:t>
      </w:r>
    </w:p>
    <w:p>
      <w:pPr>
        <w:spacing w:after="0" w:line="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146050</wp:posOffset>
            </wp:positionV>
            <wp:extent cx="282003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003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32"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25" w:lineRule="exact"/>
        <w:rPr>
          <w:rFonts w:ascii="Times New Roman" w:cs="Times New Roman" w:eastAsia="Times New Roman" w:hAnsi="Times New Roman"/>
          <w:sz w:val="18"/>
          <w:szCs w:val="18"/>
          <w:color w:val="auto"/>
        </w:rPr>
      </w:pPr>
    </w:p>
    <w:p>
      <w:pPr>
        <w:ind w:left="1040" w:right="140" w:hanging="573"/>
        <w:spacing w:after="0" w:line="282" w:lineRule="auto"/>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88"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60" w:hanging="452"/>
        <w:spacing w:after="0" w:line="249"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3"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52" w:lineRule="exact"/>
        <w:rPr>
          <w:rFonts w:ascii="Times New Roman" w:cs="Times New Roman" w:eastAsia="Times New Roman" w:hAnsi="Times New Roman"/>
          <w:sz w:val="18"/>
          <w:szCs w:val="18"/>
          <w:color w:val="auto"/>
        </w:rPr>
      </w:pPr>
    </w:p>
    <w:p>
      <w:pPr>
        <w:ind w:left="1040" w:hanging="573"/>
        <w:spacing w:after="0"/>
        <w:tabs>
          <w:tab w:leader="none" w:pos="10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656590</wp:posOffset>
            </wp:positionH>
            <wp:positionV relativeFrom="paragraph">
              <wp:posOffset>154305</wp:posOffset>
            </wp:positionV>
            <wp:extent cx="64808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-136525</wp:posOffset>
            </wp:positionV>
            <wp:extent cx="64808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-427990</wp:posOffset>
            </wp:positionV>
            <wp:extent cx="64808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-719455</wp:posOffset>
            </wp:positionV>
            <wp:extent cx="64808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-1559560</wp:posOffset>
            </wp:positionV>
            <wp:extent cx="64808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-1851025</wp:posOffset>
            </wp:positionV>
            <wp:extent cx="64808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-2142490</wp:posOffset>
            </wp:positionV>
            <wp:extent cx="64808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-2845435</wp:posOffset>
            </wp:positionV>
            <wp:extent cx="64808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08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608965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29" w:right="599" w:bottom="144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78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778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735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7350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2020-11-02T15:26:41Z</dcterms:created>
  <dcterms:modified xsi:type="dcterms:W3CDTF">2020-11-02T15:26:41Z</dcterms:modified>
</cp:coreProperties>
</file>