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Fisher William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36,145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gift of common stock to a charitable family fund.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8241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2025-11-17T11:23:45Z</dcterms:created>
  <dcterms:modified xsi:type="dcterms:W3CDTF">2025-11-17T11:23:45Z</dcterms:modified>
</cp:coreProperties>
</file>