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81049.xml.htm"/>
      <w:bookmarkStart w:id="1" w:name="ksform410172024_0810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Happe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13,807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253,826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6,639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247,187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283,453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38,755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38,755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Winnebago Industries, Inc. 2019 Omnibus Incentive Plan. The restricted stock units vest one year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increments of one-third beginning on 10/15/2025.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2452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3477</Characters>
  <CharactersWithSpaces>4038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