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BOWER HUW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WINNEBAGO INDUSTRIES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Winnebago Outdoors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6,359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10/13/2021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Huw S. Bower, President,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Outdoors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3890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2020-10-15T19:34:56Z</dcterms:created>
  <dcterms:modified xsi:type="dcterms:W3CDTF">2020-10-15T19:34:56Z</dcterms:modified>
</cp:coreProperties>
</file>