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72024_071000.xml.htm"/>
      <w:bookmarkStart w:id="1" w:name="ksform410172024_0710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Tubman Casey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13200 PIONEER TRAIL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EDEN PRAIRIE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55347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WINNEBAGO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WGO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NEWMAR CORPORATION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$.50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19,215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58.87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4,269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58.87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4,269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Granted under the Winnebago Industries, Inc. 2019 Omnibus Incentive Plan. The restricted stock units vest one year from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options vest in annual increments of one-third beginning on 10/15/2025.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L. Bogart,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410" TargetMode="External"/><Relationship Id="rId5" Type="http://schemas.openxmlformats.org/officeDocument/2006/relationships/hyperlink" Target="http://www.sec.gov/cgi-bin/browse-edgar?action=getcompany&amp;CIK=00001076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3354</Characters>
  <CharactersWithSpaces>3903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