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05/31/2005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194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32.715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2/25/05.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242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26" w:lineRule="auto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06/02/2005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-28575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-15875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5807710</wp:posOffset>
            </wp:positionH>
            <wp:positionV relativeFrom="paragraph">
              <wp:posOffset>-84455</wp:posOffset>
            </wp:positionV>
            <wp:extent cx="5060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2019-12-16T08:02:21Z</dcterms:created>
  <dcterms:modified xsi:type="dcterms:W3CDTF">2019-12-16T08:02:21Z</dcterms:modified>
</cp:coreProperties>
</file>