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102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0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BOGART STACY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3,063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23,558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648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24,206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2,936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27,142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26,237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4,667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30,904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29,448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97 shares acquired through the Winnebago Industries, Inc. Employee Stock Purchase Program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40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-635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7634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2021-10-14T19:32:18Z</dcterms:created>
  <dcterms:modified xsi:type="dcterms:W3CDTF">2021-10-14T19:32:18Z</dcterms:modified>
</cp:coreProperties>
</file>