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012024_081135.xml.htm"/>
      <w:bookmarkStart w:id="1" w:name="ksform411012024_0811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Woodson Bret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SVP-HUMAN RESOURCES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12,187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23,728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weighted average price of $56.64 for 12,187 shares of common stock of Winnebago Industries, Inc. sold by the reporting person in multiple transactions on November 1, 2024 with sale prices ranging from $56.30 to $57.05 per share. The reporting person undertakes to provide upon request by the U.S. Securities and Exchange Commission staff, the issuer, or a security holder of the issuer,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0196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3495</Characters>
  <CharactersWithSpaces>4078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