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MOSS RICHARD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23687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2020-10-15T16:11:14Z</dcterms:created>
  <dcterms:modified xsi:type="dcterms:W3CDTF">2020-10-15T16:11:14Z</dcterms:modified>
</cp:coreProperties>
</file>