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2006</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3,419,800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3,419,800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3,419,800</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10.89%</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974637100</w:t>
            </w: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1(a)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Winnebago</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Industries, Inc.</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Investor Relations Department</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605 West Crystal Lake Road</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Forest City, IA   50436</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540"/>
        <w:spacing w:after="0" w:line="238" w:lineRule="auto"/>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3,419,800</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10.89%</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3,419,800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3,419,800</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974637100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25,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2019-12-11T18:52:53Z</dcterms:created>
  <dcterms:modified xsi:type="dcterms:W3CDTF">2019-12-11T18:52:53Z</dcterms:modified>
</cp:coreProperties>
</file>