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045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45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Happe Michael J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13200 PIONEER TRAIL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1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8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17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10/14/2025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CEO</w:t>
            </w:r>
          </w:p>
        </w:tc>
      </w:tr>
      <w:tr>
        <w:trPr>
          <w:trHeight w:val="33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10/14/2025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69,431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348,628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89,530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30.75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10/14/2025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89,530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10/14/2035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30.75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89,530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10/14/2025 under the Winnebago Industries, Inc. Amended &amp; Restated 2019 Omnibus Incentive Plan. Restricted stock units vest in annual increments of one-third beginning on 10/14/2026.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options vest in annual increments of one-third beginning on 10/14/2026.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Stacy L. Bogart,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10/16/2025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82452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2025-10-16T16:13:01Z</dcterms:created>
  <dcterms:modified xsi:type="dcterms:W3CDTF">2025-10-16T16:13:01Z</dcterms:modified>
</cp:coreProperties>
</file>