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4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April 25, 2016 1:00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0000107687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4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</w:rPr>
              <w:t>WINNEBAGO INDUSTRIES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333-210659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107687" TargetMode="External"/><Relationship Id="rId9" Type="http://schemas.openxmlformats.org/officeDocument/2006/relationships/hyperlink" Target="http://www.sec.gov/cgi-bin/browse-edgar?action=getcompany&amp;filenum=333-210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2019-12-05T13:10:39Z</dcterms:created>
  <dcterms:modified xsi:type="dcterms:W3CDTF">2019-12-05T13:10:39Z</dcterms:modified>
</cp:coreProperties>
</file>