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BRAUN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76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2022-10-13T15:49:18Z</dcterms:created>
  <dcterms:modified xsi:type="dcterms:W3CDTF">2022-10-13T15:49:18Z</dcterms:modified>
</cp:coreProperties>
</file>