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9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Winnebago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287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74.26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2"/>
        <w:spacing w:after="0" w:line="23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236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20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192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-20320</wp:posOffset>
            </wp:positionV>
            <wp:extent cx="1038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-85725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617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2021-11-30T17:29:11Z</dcterms:created>
  <dcterms:modified xsi:type="dcterms:W3CDTF">2021-11-30T17:29:11Z</dcterms:modified>
</cp:coreProperties>
</file>