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75895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589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GOSSETT ROBERT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INC., P.O. BOX 152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VP-Administration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10/21/2003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40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4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10/21/2003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12.4375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9,489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4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10/21/2003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996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21.62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10,485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4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10/21/2003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1,982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36.5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12,467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4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10/21/2003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1,678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55.5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10,789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4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10/21/2003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1,400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55.85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9,389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4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10/21/2003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55.93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9,289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4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10/21/2003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55.94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9,189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jc w:val="center"/>
              <w:ind w:left="4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12.4375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10/21/2003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1,000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10/11/2010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6,667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12.4375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9"/>
              </w:rPr>
              <w:t>5,667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(rights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21.62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10/21/2003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996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10/02/2011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4,996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21.62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9"/>
              </w:rPr>
              <w:t>4,000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(rights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36.5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10/21/2003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1,982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10/08/2012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36.5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9"/>
              </w:rPr>
              <w:t>5,218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(rights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(3)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Granted under the Winnebago Industries, Inc. ("Winnebago") 1997 Stock Option Plan which is a Section 16(b) Plan. All options are currently exercisable.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5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Granted under the Winnebago 1997 Stock Option Plan which is a Section 16(b) Plan. One-half of remaining options are currently exercisable with remaining one-half to become exercisable on or after 10/2/04.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Granted under the Winnebago 1997 Stock Option Plan which is a Section 16(b) Plan. Of the remaining options, 418 are currently exercisable with 2,400 options to become exercisable on or after 10/8/04 and the remaining 2,400 options to become exercisable on or after 10/8/05.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2806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0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7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10/22/2003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5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0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2019-12-16T07:58:30Z</dcterms:created>
  <dcterms:modified xsi:type="dcterms:W3CDTF">2019-12-16T07:58:30Z</dcterms:modified>
</cp:coreProperties>
</file>