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0001236872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WINNEBAGO INDUSTRIES INC 001-06403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13200 PIONEER TRAIL</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EDEN PRAIRIE</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55347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952-829-8600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MOSS RICHARD D</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4159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199457.97</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 Jefferson Ave.</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28396755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12/17/2024 Stock Grants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4159</w:t>
      </w:r>
      <w:r>
        <w:rPr>
          <w:sz w:val="20"/>
          <w:szCs w:val="20"/>
          <w:color w:val="auto"/>
        </w:rPr>
        <w:tab/>
      </w:r>
      <w:r>
        <w:rPr>
          <w:rFonts w:ascii="Times New Roman" w:cs="Times New Roman" w:eastAsia="Times New Roman" w:hAnsi="Times New Roman"/>
          <w:sz w:val="21"/>
          <w:szCs w:val="21"/>
          <w:color w:val="auto"/>
        </w:rPr>
        <w:t>12/17/2024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Shares sold by the Richard D. Moss Rev. Trust. Mr. Ross is a Trustee of the trust and also is a former Director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12/27/2024</w:t>
      </w:r>
    </w:p>
    <w:p>
      <w:pPr>
        <w:spacing w:after="0" w:line="159" w:lineRule="exact"/>
        <w:rPr>
          <w:sz w:val="20"/>
          <w:szCs w:val="20"/>
          <w:color w:val="auto"/>
        </w:rPr>
      </w:pPr>
    </w:p>
    <w:p>
      <w:pPr>
        <w:sectPr>
          <w:pgSz w:w="11900" w:h="16838" w:orient="portrait"/>
          <w:cols w:equalWidth="0" w:num="2">
            <w:col w:w="820" w:space="480"/>
            <w:col w:w="99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Richard D. Moss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2024-12-27T11:13:14Z</dcterms:created>
  <dcterms:modified xsi:type="dcterms:W3CDTF">2024-12-27T11:13:14Z</dcterms:modified>
</cp:coreProperties>
</file>