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us9746371007_020421.txt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5251200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5340939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5340939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FOREST CITY IA 50436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5340939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5251200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5340939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2021-02-05T06:57:09Z</dcterms:created>
  <dcterms:modified xsi:type="dcterms:W3CDTF">2021-02-05T06:57:09Z</dcterms:modified>
</cp:coreProperties>
</file>