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263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26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72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59.09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3,043,806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59.1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3,043,206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59.13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3,042,606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59.15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3,042,306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59.5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3,038,806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59.7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3,038,706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59.73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3,038,606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59.9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3,036,606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59.95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3,036,006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48,600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2,987,406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60.1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2,986,006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12/09/2003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60.76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2,972,006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12/10/2003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72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2019-12-16T07:22:25Z</dcterms:created>
  <dcterms:modified xsi:type="dcterms:W3CDTF">2019-12-16T07:22:25Z</dcterms:modified>
</cp:coreProperties>
</file>