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Hazelton Brian Daniel</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SVP-Winnebago Brand RVs</w:t>
      </w:r>
    </w:p>
    <w:p>
      <w:pPr>
        <w:spacing w:after="0" w:line="441"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430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55.85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27,472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8336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2020-10-19T10:03:43Z</dcterms:created>
  <dcterms:modified xsi:type="dcterms:W3CDTF">2020-10-19T10:03:43Z</dcterms:modified>
</cp:coreProperties>
</file>