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Dummett Steven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98</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19.28</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18,789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92</w:t>
            </w:r>
            <w:r>
              <w:rPr>
                <w:rFonts w:ascii="Arial" w:cs="Arial" w:eastAsia="Arial" w:hAnsi="Arial"/>
                <w:sz w:val="11"/>
                <w:szCs w:val="11"/>
                <w:color w:val="008000"/>
                <w:w w:val="86"/>
              </w:rPr>
              <w:t>(2)</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20.03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18,697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10/15/2014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10/16/2013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181"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2019-12-05T17:09:43Z</dcterms:created>
  <dcterms:modified xsi:type="dcterms:W3CDTF">2019-12-05T17:09:43Z</dcterms:modified>
</cp:coreProperties>
</file>