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May 31, 2009</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3,082,485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3,082,485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3,082,485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10.6%</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974637100</w:t>
            </w: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1(a)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Winnebago</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Industries, Inc.</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Investor Relations Department</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605 West Crystal Lake Road</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Forest City, IA   50436</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540"/>
        <w:spacing w:after="0" w:line="238"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3,082,485</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10.6%</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3,082,485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3,082,485</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09,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2019-12-10T03:38:46Z</dcterms:created>
  <dcterms:modified xsi:type="dcterms:W3CDTF">2019-12-10T03:38:46Z</dcterms:modified>
</cp:coreProperties>
</file>