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&amp; CEO</w:t>
      </w:r>
    </w:p>
    <w:p>
      <w:pPr>
        <w:spacing w:after="0" w:line="347"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7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3,491</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139,893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12/21/2021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2021-12-21T16:58:44Z</dcterms:created>
  <dcterms:modified xsi:type="dcterms:W3CDTF">2021-12-21T16:58:44Z</dcterms:modified>
</cp:coreProperties>
</file>