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2,180,680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2,215,260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2,215,260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48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Winnebago Industries Inc</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605 West Crystal Lake Road, PO Box 152, Forest City, IA 50436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974637100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2,215,260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2,180,680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2,215,260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2024-02-09T09:09:46Z</dcterms:created>
  <dcterms:modified xsi:type="dcterms:W3CDTF">2024-02-09T09:09:46Z</dcterms:modified>
</cp:coreProperties>
</file>