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Bryant Kevin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18,633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4003"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2025-10-16T11:50:24Z</dcterms:created>
  <dcterms:modified xsi:type="dcterms:W3CDTF">2025-10-16T11:50:24Z</dcterms:modified>
</cp:coreProperties>
</file>