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OLEARY WILLIAM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01/09/2015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01/09/2015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1,160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27,312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01/09/2015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26,310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01/09/2015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1,637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24,673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O'Leary retired from Winnebago Industries, Inc. effective January 9, 2015.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2019-12-05T17:49:30Z</dcterms:created>
  <dcterms:modified xsi:type="dcterms:W3CDTF">2019-12-05T17:49:30Z</dcterms:modified>
</cp:coreProperties>
</file>