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32026_021041.xml.htm"/>
      <w:bookmarkStart w:id="1" w:name="ksform410132026_0210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Happe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3,963</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23.39</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345,386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Upon the annual incremental vesting of a restricted stock unit award granted 10/10/2023 under the Winnebago Industries, Inc. Amended &amp; Rested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82452"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3557</Characters>
  <CharactersWithSpaces>4149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