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2003</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1,093,000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1,093,000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1,093,000</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6.45%</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974637100</w:t>
            </w: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1(a)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Winnebago</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Industries, Inc.</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Investor Relations Department</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605 West Crystal Lake Road</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Forest City, IA   50436</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540"/>
        <w:spacing w:after="0" w:line="238"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1,093,000</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6.45%</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1,093,000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1,093,000</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09,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2019-12-13T08:32:48Z</dcterms:created>
  <dcterms:modified xsi:type="dcterms:W3CDTF">2019-12-13T08:32:48Z</dcterms:modified>
</cp:coreProperties>
</file>