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30, 2017 1:00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0000107687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WINNEBAGO INDUSTRIES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333-215641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107687" TargetMode="External"/><Relationship Id="rId9" Type="http://schemas.openxmlformats.org/officeDocument/2006/relationships/hyperlink" Target="http://www.sec.gov/cgi-bin/browse-edgar?action=getcompany&amp;filenum=333-2156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2019-12-05T08:38:58Z</dcterms:created>
  <dcterms:modified xsi:type="dcterms:W3CDTF">2019-12-05T08:38:58Z</dcterms:modified>
</cp:coreProperties>
</file>